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54" w:rsidRPr="00817567" w:rsidRDefault="00817567" w:rsidP="00817567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817567">
        <w:rPr>
          <w:rFonts w:ascii="Times New Roman" w:hAnsi="Times New Roman" w:cs="Times New Roman"/>
          <w:sz w:val="32"/>
          <w:szCs w:val="32"/>
        </w:rPr>
        <w:t xml:space="preserve">Новый год - самый любимый и долгожданный праздник всех детей и взрослых, которые с нетерпением ждут в каждом доме. 4 и 5 января прошли детские утренники для детей в </w:t>
      </w:r>
      <w:proofErr w:type="spellStart"/>
      <w:r w:rsidRPr="00817567">
        <w:rPr>
          <w:rFonts w:ascii="Times New Roman" w:hAnsi="Times New Roman" w:cs="Times New Roman"/>
          <w:sz w:val="32"/>
          <w:szCs w:val="32"/>
        </w:rPr>
        <w:t>д.Усть</w:t>
      </w:r>
      <w:proofErr w:type="spellEnd"/>
      <w:r w:rsidRPr="00817567">
        <w:rPr>
          <w:rFonts w:ascii="Times New Roman" w:hAnsi="Times New Roman" w:cs="Times New Roman"/>
          <w:sz w:val="32"/>
          <w:szCs w:val="32"/>
        </w:rPr>
        <w:t xml:space="preserve"> -</w:t>
      </w:r>
      <w:proofErr w:type="spellStart"/>
      <w:r w:rsidRPr="00817567">
        <w:rPr>
          <w:rFonts w:ascii="Times New Roman" w:hAnsi="Times New Roman" w:cs="Times New Roman"/>
          <w:sz w:val="32"/>
          <w:szCs w:val="32"/>
        </w:rPr>
        <w:t>Киренга</w:t>
      </w:r>
      <w:proofErr w:type="spellEnd"/>
      <w:r w:rsidRPr="00817567">
        <w:rPr>
          <w:rFonts w:ascii="Times New Roman" w:hAnsi="Times New Roman" w:cs="Times New Roman"/>
          <w:sz w:val="32"/>
          <w:szCs w:val="32"/>
        </w:rPr>
        <w:t xml:space="preserve"> и с.Макарово. Праздник начинался с небольшого представления, в котором, главными героями стали Снежная королева, Герда, Кай, ну и конечно же как без доброго дедушки Мороза и красавицы Снегурочки. Во время представления сказочные герои с ребятами пели песни, танцевали, рассказывали стихи, водили хороводы. Звучало много смеха. Праздники прошли весело и интересно.</w:t>
      </w:r>
      <w:bookmarkStart w:id="0" w:name="_GoBack"/>
      <w:bookmarkEnd w:id="0"/>
    </w:p>
    <w:sectPr w:rsidR="002B0754" w:rsidRPr="00817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7"/>
    <w:rsid w:val="002B0754"/>
    <w:rsid w:val="00472EA7"/>
    <w:rsid w:val="0081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EF9DE"/>
  <w15:chartTrackingRefBased/>
  <w15:docId w15:val="{F5A17D44-48F5-49B9-91A7-A7FDF780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>HP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2024-01-25T02:33:00Z</dcterms:created>
  <dcterms:modified xsi:type="dcterms:W3CDTF">2024-01-25T02:33:00Z</dcterms:modified>
</cp:coreProperties>
</file>